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193B41" w:rsidRDefault="00FD6E46" w:rsidP="00F36F48">
      <w:pPr>
        <w:tabs>
          <w:tab w:val="left" w:pos="7305"/>
        </w:tabs>
        <w:ind w:left="7305" w:hanging="7305"/>
        <w:jc w:val="center"/>
      </w:pPr>
      <w:bookmarkStart w:id="0" w:name="_GoBack"/>
      <w:bookmarkEnd w:id="0"/>
      <w:r w:rsidRPr="00193B41">
        <w:t>КРАСНОЯРСКИЙ  КРАЙ</w:t>
      </w:r>
    </w:p>
    <w:p w:rsidR="00FD6E46" w:rsidRPr="00193B41" w:rsidRDefault="00FD6E46" w:rsidP="00F36F48">
      <w:pPr>
        <w:tabs>
          <w:tab w:val="left" w:pos="2505"/>
        </w:tabs>
        <w:ind w:left="7305" w:hanging="7305"/>
        <w:jc w:val="center"/>
      </w:pPr>
      <w:r w:rsidRPr="00193B41">
        <w:t>ИДРИНСКИЙ  РАЙОН</w:t>
      </w:r>
    </w:p>
    <w:p w:rsidR="00FD6E46" w:rsidRPr="00193B41" w:rsidRDefault="002805A4" w:rsidP="00F36F48">
      <w:pPr>
        <w:tabs>
          <w:tab w:val="left" w:pos="2505"/>
        </w:tabs>
        <w:ind w:left="7305" w:hanging="7305"/>
        <w:jc w:val="center"/>
      </w:pPr>
      <w:r w:rsidRPr="00193B41">
        <w:t>БОЛЬШЕСАЛБИНСКИЙ</w:t>
      </w:r>
      <w:r w:rsidR="00FD6E46" w:rsidRPr="00193B41">
        <w:t xml:space="preserve"> СЕЛЬСКИЙ  СОВЕТ  ДЕПУТАТОВ</w:t>
      </w:r>
    </w:p>
    <w:p w:rsidR="00FD6E46" w:rsidRPr="00193B41" w:rsidRDefault="00FD6E46" w:rsidP="00F36F48">
      <w:pPr>
        <w:tabs>
          <w:tab w:val="left" w:pos="2505"/>
          <w:tab w:val="center" w:pos="4860"/>
          <w:tab w:val="left" w:pos="8115"/>
        </w:tabs>
        <w:ind w:left="7305" w:hanging="7305"/>
        <w:jc w:val="center"/>
      </w:pPr>
      <w:r w:rsidRPr="00193B41">
        <w:t>РЕШЕНИ</w:t>
      </w:r>
      <w:r w:rsidR="00866911">
        <w:t>Е</w:t>
      </w:r>
    </w:p>
    <w:p w:rsidR="00FD6E46" w:rsidRPr="00193B41" w:rsidRDefault="00FD6E46" w:rsidP="00F36F48">
      <w:pPr>
        <w:tabs>
          <w:tab w:val="left" w:pos="2505"/>
        </w:tabs>
        <w:ind w:left="7305" w:hanging="7305"/>
        <w:jc w:val="center"/>
      </w:pPr>
      <w:r w:rsidRPr="00193B41">
        <w:t>с</w:t>
      </w:r>
      <w:r w:rsidRPr="00183F19">
        <w:rPr>
          <w:sz w:val="28"/>
          <w:szCs w:val="28"/>
        </w:rPr>
        <w:t xml:space="preserve">. </w:t>
      </w:r>
      <w:r w:rsidR="002805A4" w:rsidRPr="00183F19">
        <w:rPr>
          <w:sz w:val="28"/>
          <w:szCs w:val="28"/>
        </w:rPr>
        <w:t xml:space="preserve">Большая </w:t>
      </w:r>
      <w:proofErr w:type="spellStart"/>
      <w:r w:rsidR="002805A4" w:rsidRPr="00183F19">
        <w:rPr>
          <w:sz w:val="28"/>
          <w:szCs w:val="28"/>
        </w:rPr>
        <w:t>Салба</w:t>
      </w:r>
      <w:proofErr w:type="spellEnd"/>
    </w:p>
    <w:p w:rsidR="00285981" w:rsidRPr="00193B41" w:rsidRDefault="00285981" w:rsidP="00F36F48">
      <w:pPr>
        <w:tabs>
          <w:tab w:val="left" w:pos="2505"/>
        </w:tabs>
        <w:ind w:left="7305" w:hanging="7305"/>
        <w:rPr>
          <w:b/>
        </w:rPr>
      </w:pPr>
    </w:p>
    <w:p w:rsidR="0010101D" w:rsidRDefault="0010101D" w:rsidP="00F36F48">
      <w:pPr>
        <w:tabs>
          <w:tab w:val="left" w:pos="2505"/>
        </w:tabs>
        <w:ind w:left="7305" w:hanging="7305"/>
        <w:rPr>
          <w:sz w:val="28"/>
          <w:szCs w:val="28"/>
        </w:rPr>
      </w:pPr>
    </w:p>
    <w:p w:rsidR="00FD6E46" w:rsidRPr="004A384E" w:rsidRDefault="00183F19" w:rsidP="00F36F48">
      <w:pPr>
        <w:tabs>
          <w:tab w:val="left" w:pos="2505"/>
        </w:tabs>
        <w:ind w:left="7305" w:hanging="7305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23453F">
        <w:rPr>
          <w:sz w:val="28"/>
          <w:szCs w:val="28"/>
        </w:rPr>
        <w:t>25</w:t>
      </w:r>
      <w:r w:rsidR="00FD6E46" w:rsidRPr="004A384E">
        <w:rPr>
          <w:sz w:val="28"/>
          <w:szCs w:val="28"/>
        </w:rPr>
        <w:t xml:space="preserve">»  </w:t>
      </w:r>
      <w:r w:rsidR="0023453F">
        <w:rPr>
          <w:sz w:val="28"/>
          <w:szCs w:val="28"/>
        </w:rPr>
        <w:t xml:space="preserve">декабря </w:t>
      </w:r>
      <w:r w:rsidR="004A384E" w:rsidRPr="004A384E">
        <w:rPr>
          <w:sz w:val="28"/>
          <w:szCs w:val="28"/>
        </w:rPr>
        <w:t xml:space="preserve"> 2014</w:t>
      </w:r>
      <w:r w:rsidR="00B42FFB" w:rsidRPr="004A384E">
        <w:rPr>
          <w:sz w:val="28"/>
          <w:szCs w:val="28"/>
        </w:rPr>
        <w:t>г</w:t>
      </w:r>
      <w:r w:rsidR="00B42FFB" w:rsidRPr="004A384E">
        <w:rPr>
          <w:sz w:val="28"/>
          <w:szCs w:val="28"/>
        </w:rPr>
        <w:tab/>
      </w:r>
      <w:r w:rsidR="00B42FFB" w:rsidRPr="004A384E">
        <w:rPr>
          <w:sz w:val="28"/>
          <w:szCs w:val="28"/>
        </w:rPr>
        <w:tab/>
      </w:r>
      <w:r w:rsidR="00564B4C">
        <w:rPr>
          <w:sz w:val="28"/>
          <w:szCs w:val="28"/>
        </w:rPr>
        <w:t>№ -14</w:t>
      </w:r>
      <w:r w:rsidR="00564B4C" w:rsidRPr="004A384E">
        <w:rPr>
          <w:sz w:val="28"/>
          <w:szCs w:val="28"/>
        </w:rPr>
        <w:t>р</w:t>
      </w:r>
      <w:r w:rsidR="00B42FFB" w:rsidRPr="004A384E">
        <w:rPr>
          <w:sz w:val="28"/>
          <w:szCs w:val="28"/>
        </w:rPr>
        <w:tab/>
      </w:r>
      <w:r w:rsidR="00B42FFB" w:rsidRPr="004A384E">
        <w:rPr>
          <w:sz w:val="28"/>
          <w:szCs w:val="28"/>
        </w:rPr>
        <w:tab/>
      </w:r>
      <w:r w:rsidR="00285981" w:rsidRPr="004A384E">
        <w:rPr>
          <w:sz w:val="28"/>
          <w:szCs w:val="28"/>
        </w:rPr>
        <w:t xml:space="preserve">                    </w:t>
      </w:r>
    </w:p>
    <w:p w:rsidR="004A384E" w:rsidRDefault="004A384E" w:rsidP="00F36F48">
      <w:pPr>
        <w:tabs>
          <w:tab w:val="left" w:pos="432"/>
          <w:tab w:val="left" w:pos="2505"/>
        </w:tabs>
        <w:ind w:left="7305" w:hanging="7305"/>
        <w:rPr>
          <w:sz w:val="28"/>
          <w:szCs w:val="28"/>
        </w:rPr>
      </w:pPr>
    </w:p>
    <w:p w:rsidR="004A384E" w:rsidRDefault="004A384E" w:rsidP="00F36F48">
      <w:pPr>
        <w:tabs>
          <w:tab w:val="left" w:pos="432"/>
          <w:tab w:val="left" w:pos="2505"/>
        </w:tabs>
        <w:ind w:left="7305" w:hanging="7305"/>
        <w:rPr>
          <w:sz w:val="28"/>
          <w:szCs w:val="28"/>
        </w:rPr>
      </w:pPr>
    </w:p>
    <w:p w:rsidR="004A384E" w:rsidRDefault="004A384E" w:rsidP="00F36F48">
      <w:pPr>
        <w:tabs>
          <w:tab w:val="left" w:pos="432"/>
          <w:tab w:val="left" w:pos="2505"/>
        </w:tabs>
        <w:ind w:left="7305" w:hanging="7305"/>
      </w:pPr>
    </w:p>
    <w:p w:rsidR="004A384E" w:rsidRDefault="004A384E" w:rsidP="00F36F48">
      <w:pPr>
        <w:tabs>
          <w:tab w:val="left" w:pos="432"/>
          <w:tab w:val="left" w:pos="2505"/>
        </w:tabs>
        <w:ind w:left="7305" w:hanging="7305"/>
      </w:pPr>
    </w:p>
    <w:p w:rsidR="004A384E" w:rsidRPr="00F0306D" w:rsidRDefault="004A384E" w:rsidP="00F36F48">
      <w:pPr>
        <w:ind w:left="7305" w:hanging="7305"/>
        <w:rPr>
          <w:bCs/>
          <w:sz w:val="28"/>
          <w:szCs w:val="28"/>
        </w:rPr>
      </w:pPr>
      <w:r>
        <w:rPr>
          <w:sz w:val="28"/>
          <w:szCs w:val="28"/>
        </w:rPr>
        <w:t>«О  внесении изменений и дополнений  в  Решение</w:t>
      </w:r>
    </w:p>
    <w:p w:rsidR="004A384E" w:rsidRDefault="004A384E" w:rsidP="00F36F48">
      <w:pPr>
        <w:ind w:left="7305" w:hanging="7305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сельского Совета депутатов</w:t>
      </w:r>
    </w:p>
    <w:p w:rsidR="004A384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 xml:space="preserve">от  26.12.2013г  № -27р  «О бюджете </w:t>
      </w:r>
      <w:proofErr w:type="spellStart"/>
      <w:r>
        <w:rPr>
          <w:sz w:val="28"/>
          <w:szCs w:val="28"/>
        </w:rPr>
        <w:t>Большесалбинского</w:t>
      </w:r>
      <w:proofErr w:type="spellEnd"/>
    </w:p>
    <w:p w:rsidR="004A384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сельсовета  на  2014 год и плановый период 2015-2016годов».</w:t>
      </w:r>
    </w:p>
    <w:p w:rsidR="004A384E" w:rsidRDefault="004A384E" w:rsidP="00F36F48">
      <w:pPr>
        <w:ind w:left="7305" w:hanging="7305"/>
        <w:rPr>
          <w:sz w:val="28"/>
          <w:szCs w:val="28"/>
        </w:rPr>
      </w:pPr>
    </w:p>
    <w:p w:rsidR="004A384E" w:rsidRDefault="004A384E" w:rsidP="00F36F48">
      <w:pPr>
        <w:ind w:left="7305" w:hanging="7305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ельский</w:t>
      </w:r>
      <w:proofErr w:type="spellEnd"/>
      <w:r>
        <w:rPr>
          <w:sz w:val="28"/>
          <w:szCs w:val="28"/>
        </w:rPr>
        <w:t xml:space="preserve">  Совет</w:t>
      </w:r>
      <w:proofErr w:type="gramEnd"/>
      <w:r>
        <w:rPr>
          <w:sz w:val="28"/>
          <w:szCs w:val="28"/>
        </w:rPr>
        <w:t xml:space="preserve"> депутатов РЕШИЛ:</w:t>
      </w:r>
    </w:p>
    <w:p w:rsidR="004A384E" w:rsidRDefault="004A384E" w:rsidP="00F36F48">
      <w:pPr>
        <w:ind w:left="7305" w:hanging="7305"/>
        <w:rPr>
          <w:sz w:val="28"/>
          <w:szCs w:val="28"/>
        </w:rPr>
      </w:pPr>
    </w:p>
    <w:p w:rsidR="00F36F48" w:rsidRDefault="004A384E" w:rsidP="00F36F48">
      <w:pPr>
        <w:ind w:left="7305" w:hanging="7305"/>
        <w:rPr>
          <w:sz w:val="28"/>
          <w:szCs w:val="28"/>
        </w:rPr>
      </w:pPr>
      <w:r w:rsidRPr="00BC47DE">
        <w:rPr>
          <w:sz w:val="28"/>
          <w:szCs w:val="28"/>
        </w:rPr>
        <w:t>1.</w:t>
      </w:r>
      <w:r>
        <w:rPr>
          <w:sz w:val="28"/>
          <w:szCs w:val="28"/>
        </w:rPr>
        <w:t>Внести в решение</w:t>
      </w:r>
      <w:r w:rsidRPr="00BC47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  <w:proofErr w:type="gramStart"/>
      <w:r>
        <w:rPr>
          <w:sz w:val="28"/>
          <w:szCs w:val="28"/>
        </w:rPr>
        <w:t>от</w:t>
      </w:r>
      <w:proofErr w:type="gramEnd"/>
    </w:p>
    <w:p w:rsidR="00F36F48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6F48">
        <w:rPr>
          <w:sz w:val="28"/>
          <w:szCs w:val="28"/>
        </w:rPr>
        <w:t xml:space="preserve">от  26.12.2013г  № -27р  «О бюджете </w:t>
      </w:r>
      <w:proofErr w:type="spellStart"/>
      <w:r w:rsidR="00F36F48">
        <w:rPr>
          <w:sz w:val="28"/>
          <w:szCs w:val="28"/>
        </w:rPr>
        <w:t>Большесалбинского</w:t>
      </w:r>
      <w:proofErr w:type="spellEnd"/>
      <w:r w:rsidR="00F36F48">
        <w:rPr>
          <w:sz w:val="28"/>
          <w:szCs w:val="28"/>
        </w:rPr>
        <w:t xml:space="preserve">  сельсовета </w:t>
      </w:r>
    </w:p>
    <w:p w:rsidR="004A384E" w:rsidRDefault="00F36F48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 xml:space="preserve"> на  2014 год и плановый период 2015-2016годов»  следующие изменения:</w:t>
      </w:r>
    </w:p>
    <w:p w:rsidR="00F36F48" w:rsidRDefault="00F36F48" w:rsidP="00F36F48">
      <w:pPr>
        <w:ind w:left="7305" w:hanging="7305"/>
        <w:rPr>
          <w:sz w:val="28"/>
          <w:szCs w:val="28"/>
        </w:rPr>
      </w:pPr>
    </w:p>
    <w:p w:rsidR="004A384E" w:rsidRDefault="00F36F48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384E">
        <w:rPr>
          <w:sz w:val="28"/>
          <w:szCs w:val="28"/>
        </w:rPr>
        <w:t>ПУНКТ 1 Решения изложить в следующей редакции:</w:t>
      </w:r>
    </w:p>
    <w:p w:rsidR="00F36F48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4A384E" w:rsidRPr="00BC47D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на 2014год:</w:t>
      </w:r>
    </w:p>
    <w:p w:rsidR="004A384E" w:rsidRPr="00BC47DE" w:rsidRDefault="004A384E" w:rsidP="00F36F48">
      <w:pPr>
        <w:ind w:left="7305" w:hanging="7305"/>
        <w:rPr>
          <w:sz w:val="28"/>
          <w:szCs w:val="28"/>
        </w:rPr>
      </w:pPr>
      <w:r w:rsidRPr="00BC47D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BC47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доходы  бюджета 2014 г. в сумме </w:t>
      </w:r>
      <w:r w:rsidR="00564B4C">
        <w:rPr>
          <w:sz w:val="28"/>
          <w:szCs w:val="28"/>
        </w:rPr>
        <w:t>3579850,68</w:t>
      </w:r>
      <w:r w:rsidRPr="00193B41">
        <w:t> </w:t>
      </w:r>
      <w:r w:rsidRPr="00BC47DE">
        <w:rPr>
          <w:sz w:val="28"/>
          <w:szCs w:val="28"/>
        </w:rPr>
        <w:t>рублей;</w:t>
      </w:r>
    </w:p>
    <w:p w:rsidR="004A384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BC47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 бюджета 2014 г. в сумме  </w:t>
      </w:r>
      <w:r w:rsidR="00564B4C">
        <w:rPr>
          <w:sz w:val="28"/>
          <w:szCs w:val="28"/>
        </w:rPr>
        <w:t>3677783,19</w:t>
      </w:r>
      <w:r>
        <w:rPr>
          <w:sz w:val="22"/>
          <w:szCs w:val="22"/>
        </w:rPr>
        <w:t xml:space="preserve"> </w:t>
      </w:r>
      <w:r w:rsidRPr="00BC47DE">
        <w:rPr>
          <w:sz w:val="28"/>
          <w:szCs w:val="28"/>
        </w:rPr>
        <w:t>рублей;</w:t>
      </w:r>
    </w:p>
    <w:p w:rsidR="004A384E" w:rsidRPr="00BC47D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-   дефицит бюджета  на  2014 г.  в сумме  97932,51 рублей</w:t>
      </w:r>
    </w:p>
    <w:p w:rsidR="004A384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- источники внутреннего финансирования  на 2013год в сумме 97932,51 рублей</w:t>
      </w:r>
    </w:p>
    <w:p w:rsidR="004A384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согласно приложению 1 к настоящему Решению.</w:t>
      </w:r>
    </w:p>
    <w:p w:rsidR="004A384E" w:rsidRPr="00BC47DE" w:rsidRDefault="004A384E" w:rsidP="00F36F48">
      <w:pPr>
        <w:ind w:left="7305" w:hanging="7305"/>
        <w:rPr>
          <w:sz w:val="28"/>
          <w:szCs w:val="28"/>
        </w:rPr>
      </w:pPr>
    </w:p>
    <w:p w:rsidR="004A384E" w:rsidRDefault="00F36F48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2. Приложения 1,2,3,4</w:t>
      </w:r>
      <w:r w:rsidR="004A384E">
        <w:rPr>
          <w:sz w:val="28"/>
          <w:szCs w:val="28"/>
        </w:rPr>
        <w:t xml:space="preserve"> к Решению изложить в новой редакции согласно </w:t>
      </w:r>
    </w:p>
    <w:p w:rsidR="00F36F48" w:rsidRDefault="00F36F48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Приложениям 1,2,3,4,5,6,</w:t>
      </w:r>
    </w:p>
    <w:p w:rsidR="004A384E" w:rsidRDefault="004A384E" w:rsidP="00F36F48">
      <w:pPr>
        <w:ind w:left="7305" w:hanging="7305"/>
        <w:rPr>
          <w:sz w:val="28"/>
          <w:szCs w:val="28"/>
        </w:rPr>
      </w:pPr>
    </w:p>
    <w:p w:rsidR="004A384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силу со дня его официального опубликования.</w:t>
      </w:r>
    </w:p>
    <w:p w:rsidR="004A384E" w:rsidRDefault="004A384E" w:rsidP="00F36F48">
      <w:pPr>
        <w:ind w:left="7305" w:hanging="7305"/>
        <w:rPr>
          <w:sz w:val="28"/>
          <w:szCs w:val="28"/>
        </w:rPr>
      </w:pPr>
    </w:p>
    <w:p w:rsidR="004A384E" w:rsidRDefault="004A384E" w:rsidP="00F36F48">
      <w:pPr>
        <w:ind w:left="7305" w:hanging="7305"/>
        <w:rPr>
          <w:sz w:val="28"/>
          <w:szCs w:val="28"/>
        </w:rPr>
      </w:pPr>
    </w:p>
    <w:p w:rsidR="004A384E" w:rsidRPr="00B42555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сельсовета,                                          </w:t>
      </w:r>
      <w:r w:rsidRPr="00B425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</w:t>
      </w:r>
      <w:r w:rsidRPr="00B42555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Ю.Т.Семаев</w:t>
      </w:r>
      <w:proofErr w:type="spellEnd"/>
    </w:p>
    <w:p w:rsidR="004A384E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A384E" w:rsidRPr="00B42555" w:rsidRDefault="004A384E" w:rsidP="00F36F48">
      <w:pPr>
        <w:ind w:left="7305" w:hanging="7305"/>
        <w:rPr>
          <w:sz w:val="28"/>
          <w:szCs w:val="28"/>
        </w:rPr>
      </w:pPr>
      <w:r>
        <w:rPr>
          <w:sz w:val="28"/>
          <w:szCs w:val="28"/>
        </w:rPr>
        <w:t>Совета депутатов:</w:t>
      </w:r>
    </w:p>
    <w:p w:rsidR="004A384E" w:rsidRPr="005908F6" w:rsidRDefault="004A384E" w:rsidP="00224017">
      <w:pPr>
        <w:ind w:left="7305" w:hanging="7305"/>
        <w:jc w:val="center"/>
        <w:rPr>
          <w:sz w:val="28"/>
          <w:szCs w:val="28"/>
        </w:rPr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E9387D" w:rsidRDefault="00E9387D" w:rsidP="00224017">
      <w:pPr>
        <w:tabs>
          <w:tab w:val="left" w:pos="2505"/>
        </w:tabs>
        <w:ind w:left="7305" w:hanging="7305"/>
        <w:jc w:val="center"/>
        <w:rPr>
          <w:rStyle w:val="a5"/>
          <w:b w:val="0"/>
          <w:sz w:val="28"/>
          <w:szCs w:val="28"/>
        </w:rPr>
      </w:pPr>
    </w:p>
    <w:p w:rsidR="00E9387D" w:rsidRDefault="00E9387D" w:rsidP="00224017">
      <w:pPr>
        <w:tabs>
          <w:tab w:val="left" w:pos="2505"/>
        </w:tabs>
        <w:ind w:left="7305" w:hanging="7305"/>
        <w:jc w:val="center"/>
        <w:rPr>
          <w:rStyle w:val="a5"/>
          <w:b w:val="0"/>
          <w:sz w:val="28"/>
          <w:szCs w:val="28"/>
        </w:rPr>
      </w:pPr>
    </w:p>
    <w:p w:rsidR="00E9387D" w:rsidRDefault="00E9387D" w:rsidP="00224017">
      <w:pPr>
        <w:tabs>
          <w:tab w:val="left" w:pos="2505"/>
        </w:tabs>
        <w:ind w:left="7305" w:hanging="7305"/>
        <w:jc w:val="center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РЕШЕНИЕ</w:t>
      </w:r>
    </w:p>
    <w:p w:rsidR="00E9387D" w:rsidRDefault="00E9387D" w:rsidP="00224017">
      <w:pPr>
        <w:tabs>
          <w:tab w:val="left" w:pos="2505"/>
        </w:tabs>
        <w:ind w:left="7305" w:hanging="7305"/>
        <w:jc w:val="center"/>
        <w:rPr>
          <w:rStyle w:val="a5"/>
          <w:b w:val="0"/>
          <w:sz w:val="28"/>
          <w:szCs w:val="28"/>
        </w:rPr>
      </w:pPr>
    </w:p>
    <w:p w:rsidR="00E9387D" w:rsidRDefault="00FD3A58" w:rsidP="00224017">
      <w:pPr>
        <w:tabs>
          <w:tab w:val="left" w:pos="2505"/>
        </w:tabs>
        <w:ind w:left="7305" w:hanging="7305"/>
        <w:jc w:val="center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25.12</w:t>
      </w:r>
      <w:r w:rsidR="00E9387D">
        <w:rPr>
          <w:rStyle w:val="a5"/>
          <w:b w:val="0"/>
          <w:sz w:val="28"/>
          <w:szCs w:val="28"/>
        </w:rPr>
        <w:t>.2014                с</w:t>
      </w:r>
      <w:proofErr w:type="gramStart"/>
      <w:r w:rsidR="00E9387D">
        <w:rPr>
          <w:rStyle w:val="a5"/>
          <w:b w:val="0"/>
          <w:sz w:val="28"/>
          <w:szCs w:val="28"/>
        </w:rPr>
        <w:t>.Б</w:t>
      </w:r>
      <w:proofErr w:type="gramEnd"/>
      <w:r w:rsidR="00E9387D">
        <w:rPr>
          <w:rStyle w:val="a5"/>
          <w:b w:val="0"/>
          <w:sz w:val="28"/>
          <w:szCs w:val="28"/>
        </w:rPr>
        <w:t xml:space="preserve">ольшая </w:t>
      </w:r>
      <w:proofErr w:type="spellStart"/>
      <w:r w:rsidR="00E9387D">
        <w:rPr>
          <w:rStyle w:val="a5"/>
          <w:b w:val="0"/>
          <w:sz w:val="28"/>
          <w:szCs w:val="28"/>
        </w:rPr>
        <w:t>Салба</w:t>
      </w:r>
      <w:proofErr w:type="spellEnd"/>
      <w:r w:rsidR="00E9387D">
        <w:rPr>
          <w:rStyle w:val="a5"/>
          <w:b w:val="0"/>
          <w:sz w:val="28"/>
          <w:szCs w:val="28"/>
        </w:rPr>
        <w:t xml:space="preserve">                  </w:t>
      </w:r>
      <w:r w:rsidR="0010101D">
        <w:rPr>
          <w:rStyle w:val="a5"/>
          <w:b w:val="0"/>
          <w:sz w:val="28"/>
          <w:szCs w:val="28"/>
        </w:rPr>
        <w:t xml:space="preserve">                         № </w:t>
      </w:r>
      <w:r>
        <w:rPr>
          <w:rStyle w:val="a5"/>
          <w:b w:val="0"/>
          <w:sz w:val="28"/>
          <w:szCs w:val="28"/>
        </w:rPr>
        <w:t>-14</w:t>
      </w:r>
      <w:r w:rsidR="00E9387D">
        <w:rPr>
          <w:rStyle w:val="a5"/>
          <w:b w:val="0"/>
          <w:sz w:val="28"/>
          <w:szCs w:val="28"/>
        </w:rPr>
        <w:t>р</w:t>
      </w:r>
    </w:p>
    <w:p w:rsidR="00E9387D" w:rsidRDefault="00E9387D" w:rsidP="00224017">
      <w:pPr>
        <w:tabs>
          <w:tab w:val="left" w:pos="2505"/>
        </w:tabs>
        <w:ind w:left="7305" w:hanging="7305"/>
        <w:jc w:val="center"/>
        <w:rPr>
          <w:rStyle w:val="a5"/>
          <w:b w:val="0"/>
          <w:sz w:val="28"/>
          <w:szCs w:val="28"/>
        </w:rPr>
      </w:pPr>
    </w:p>
    <w:p w:rsidR="0010101D" w:rsidRDefault="00E9387D" w:rsidP="0010101D">
      <w:pPr>
        <w:ind w:left="7305" w:hanging="7305"/>
      </w:pPr>
      <w:r>
        <w:t>Доходы</w:t>
      </w:r>
      <w:r w:rsidR="00183F19">
        <w:t xml:space="preserve">:                               </w:t>
      </w:r>
    </w:p>
    <w:p w:rsidR="00FD3A58" w:rsidRDefault="00183F19" w:rsidP="0010101D">
      <w:pPr>
        <w:ind w:left="7305" w:hanging="7305"/>
      </w:pPr>
      <w:r>
        <w:t xml:space="preserve"> </w:t>
      </w:r>
      <w:r w:rsidR="0010101D">
        <w:t>18210606013101000110</w:t>
      </w:r>
      <w:r>
        <w:t xml:space="preserve">  </w:t>
      </w:r>
      <w:r w:rsidR="0010101D">
        <w:t xml:space="preserve">+ </w:t>
      </w:r>
      <w:r w:rsidR="00FD3A58">
        <w:t>10171,81</w:t>
      </w:r>
    </w:p>
    <w:p w:rsidR="00E9387D" w:rsidRDefault="00FD3A58" w:rsidP="0010101D">
      <w:pPr>
        <w:ind w:left="7305" w:hanging="7305"/>
      </w:pPr>
      <w:r>
        <w:t xml:space="preserve"> 18210606013102000110  + 628,17</w:t>
      </w:r>
    </w:p>
    <w:p w:rsidR="0010101D" w:rsidRDefault="00FD3A58" w:rsidP="00D96551">
      <w:pPr>
        <w:ind w:left="7305" w:hanging="7305"/>
      </w:pPr>
      <w:r>
        <w:t xml:space="preserve"> </w:t>
      </w:r>
      <w:r w:rsidR="00183F19">
        <w:t>807</w:t>
      </w:r>
      <w:r>
        <w:t>10804020011000110   + 24</w:t>
      </w:r>
      <w:r w:rsidR="0010101D">
        <w:t>00,00</w:t>
      </w:r>
      <w:r w:rsidR="00183F19">
        <w:t xml:space="preserve"> </w:t>
      </w:r>
    </w:p>
    <w:p w:rsidR="0010101D" w:rsidRDefault="00FD3A58" w:rsidP="00D96551">
      <w:pPr>
        <w:ind w:left="7305" w:hanging="7305"/>
      </w:pPr>
      <w:r>
        <w:t xml:space="preserve"> </w:t>
      </w:r>
      <w:r w:rsidR="0010101D">
        <w:t xml:space="preserve">86611105013100000120   + </w:t>
      </w:r>
      <w:r>
        <w:t>91710,25</w:t>
      </w:r>
    </w:p>
    <w:p w:rsidR="00183F19" w:rsidRDefault="00183F19" w:rsidP="00D96551">
      <w:pPr>
        <w:ind w:left="7305" w:hanging="7305"/>
      </w:pPr>
    </w:p>
    <w:p w:rsidR="00E9387D" w:rsidRDefault="00E9387D" w:rsidP="00183F19">
      <w:pPr>
        <w:ind w:left="7305" w:hanging="7305"/>
      </w:pPr>
      <w:r>
        <w:t>ИТОГО:</w:t>
      </w:r>
      <w:r w:rsidR="00183F19">
        <w:t xml:space="preserve">   </w:t>
      </w:r>
      <w:r w:rsidR="0010101D">
        <w:t>14638,83</w:t>
      </w:r>
    </w:p>
    <w:p w:rsidR="00E9387D" w:rsidRDefault="00E9387D" w:rsidP="00D96551">
      <w:pPr>
        <w:ind w:left="7305" w:hanging="7305"/>
      </w:pPr>
    </w:p>
    <w:p w:rsidR="00E9387D" w:rsidRDefault="00E9387D" w:rsidP="00D96551">
      <w:pPr>
        <w:ind w:left="7305" w:hanging="7305"/>
      </w:pPr>
      <w:r>
        <w:t>РАСХОДЫ:</w:t>
      </w:r>
      <w:r w:rsidR="00183F19">
        <w:t xml:space="preserve">                        </w:t>
      </w:r>
    </w:p>
    <w:p w:rsidR="00E9387D" w:rsidRDefault="00E9387D" w:rsidP="00D96551">
      <w:pPr>
        <w:ind w:left="7305" w:hanging="7305"/>
      </w:pPr>
    </w:p>
    <w:p w:rsidR="00482C96" w:rsidRDefault="00482C96" w:rsidP="00D96551">
      <w:pPr>
        <w:tabs>
          <w:tab w:val="left" w:pos="5935"/>
        </w:tabs>
        <w:ind w:left="7305" w:hanging="7305"/>
      </w:pPr>
      <w:r>
        <w:t>80701047210021</w:t>
      </w:r>
      <w:r w:rsidR="0010101D">
        <w:t xml:space="preserve">244340040 </w:t>
      </w:r>
      <w:r>
        <w:t xml:space="preserve">   </w:t>
      </w:r>
      <w:r w:rsidR="00183F19">
        <w:t>+</w:t>
      </w:r>
      <w:r w:rsidR="0010101D">
        <w:t>9,89</w:t>
      </w:r>
    </w:p>
    <w:p w:rsidR="0010101D" w:rsidRDefault="0010101D" w:rsidP="00D96551">
      <w:pPr>
        <w:tabs>
          <w:tab w:val="left" w:pos="5935"/>
        </w:tabs>
        <w:ind w:left="7305" w:hanging="7305"/>
      </w:pPr>
      <w:r>
        <w:t>80701047217514244340040     -9,89</w:t>
      </w:r>
    </w:p>
    <w:p w:rsidR="0010101D" w:rsidRDefault="00F57870" w:rsidP="00D96551">
      <w:pPr>
        <w:tabs>
          <w:tab w:val="left" w:pos="5935"/>
        </w:tabs>
        <w:ind w:left="7305" w:hanging="7305"/>
      </w:pPr>
      <w:r>
        <w:t>80701047210021244225000     -</w:t>
      </w:r>
      <w:r w:rsidR="0010101D">
        <w:t>9,89</w:t>
      </w:r>
    </w:p>
    <w:p w:rsidR="00183F19" w:rsidRDefault="0010101D" w:rsidP="00183F19">
      <w:pPr>
        <w:ind w:left="7305" w:hanging="7305"/>
      </w:pPr>
      <w:r>
        <w:t>80701047210021244225000     -</w:t>
      </w:r>
      <w:r w:rsidR="007A3031">
        <w:t>363,28</w:t>
      </w:r>
    </w:p>
    <w:p w:rsidR="0010101D" w:rsidRDefault="0010101D" w:rsidP="00183F19">
      <w:pPr>
        <w:ind w:left="7305" w:hanging="7305"/>
      </w:pPr>
      <w:r>
        <w:t>80701047210021244226000</w:t>
      </w:r>
      <w:r w:rsidR="00566390">
        <w:t xml:space="preserve">     -2430,00</w:t>
      </w:r>
    </w:p>
    <w:p w:rsidR="00183F19" w:rsidRDefault="000A260B" w:rsidP="00183F19">
      <w:pPr>
        <w:tabs>
          <w:tab w:val="left" w:pos="5935"/>
        </w:tabs>
        <w:ind w:left="7305" w:hanging="7305"/>
      </w:pPr>
      <w:r>
        <w:t>80705030128166244226000    +</w:t>
      </w:r>
      <w:r w:rsidR="007A3031">
        <w:t>15000,00</w:t>
      </w:r>
    </w:p>
    <w:p w:rsidR="000A260B" w:rsidRDefault="000A260B" w:rsidP="00183F19">
      <w:pPr>
        <w:tabs>
          <w:tab w:val="left" w:pos="5935"/>
        </w:tabs>
        <w:ind w:left="7305" w:hanging="7305"/>
      </w:pPr>
      <w:r>
        <w:t>80701137218155540251000    +2430,00</w:t>
      </w:r>
    </w:p>
    <w:p w:rsidR="000A260B" w:rsidRPr="000A260B" w:rsidRDefault="000A260B" w:rsidP="00183F19">
      <w:pPr>
        <w:tabs>
          <w:tab w:val="left" w:pos="5935"/>
        </w:tabs>
        <w:ind w:left="7305" w:hanging="7305"/>
        <w:rPr>
          <w:vertAlign w:val="subscript"/>
        </w:rPr>
      </w:pPr>
      <w:r>
        <w:t>80704090118326244225000     +12,00</w:t>
      </w:r>
    </w:p>
    <w:p w:rsidR="00183F19" w:rsidRDefault="00183F19" w:rsidP="00D96551">
      <w:pPr>
        <w:tabs>
          <w:tab w:val="left" w:pos="5935"/>
        </w:tabs>
        <w:ind w:left="7305" w:hanging="7305"/>
      </w:pPr>
    </w:p>
    <w:p w:rsidR="00E9387D" w:rsidRDefault="00E9387D" w:rsidP="00D96551">
      <w:pPr>
        <w:ind w:left="7305" w:hanging="7305"/>
      </w:pPr>
    </w:p>
    <w:p w:rsidR="00E9387D" w:rsidRDefault="00183F19" w:rsidP="00D96551">
      <w:pPr>
        <w:ind w:left="7305" w:hanging="7305"/>
      </w:pPr>
      <w:r>
        <w:t xml:space="preserve">ИТОГО:     </w:t>
      </w:r>
      <w:r w:rsidR="000A260B">
        <w:t>14638,83</w:t>
      </w:r>
      <w:r w:rsidR="008D0A80">
        <w:t xml:space="preserve">             </w:t>
      </w:r>
    </w:p>
    <w:p w:rsidR="004A384E" w:rsidRDefault="004A384E" w:rsidP="00D96551">
      <w:pPr>
        <w:tabs>
          <w:tab w:val="left" w:pos="432"/>
          <w:tab w:val="left" w:pos="2505"/>
        </w:tabs>
        <w:ind w:left="7305" w:hanging="7305"/>
      </w:pPr>
    </w:p>
    <w:p w:rsidR="004A384E" w:rsidRDefault="004A384E" w:rsidP="00D96551">
      <w:pPr>
        <w:tabs>
          <w:tab w:val="left" w:pos="432"/>
          <w:tab w:val="left" w:pos="2505"/>
        </w:tabs>
        <w:ind w:left="7305" w:hanging="7305"/>
      </w:pPr>
    </w:p>
    <w:p w:rsidR="004A384E" w:rsidRDefault="004A384E" w:rsidP="00D96551">
      <w:pPr>
        <w:tabs>
          <w:tab w:val="left" w:pos="432"/>
          <w:tab w:val="left" w:pos="2505"/>
        </w:tabs>
        <w:ind w:left="7305" w:hanging="7305"/>
      </w:pPr>
    </w:p>
    <w:p w:rsidR="004A384E" w:rsidRDefault="004A384E" w:rsidP="00D96551">
      <w:pPr>
        <w:tabs>
          <w:tab w:val="left" w:pos="432"/>
          <w:tab w:val="left" w:pos="2505"/>
        </w:tabs>
        <w:ind w:left="7305" w:hanging="7305"/>
      </w:pPr>
    </w:p>
    <w:p w:rsidR="004A384E" w:rsidRDefault="004A384E" w:rsidP="00D96551">
      <w:pPr>
        <w:tabs>
          <w:tab w:val="left" w:pos="432"/>
          <w:tab w:val="left" w:pos="2505"/>
        </w:tabs>
        <w:ind w:left="7305" w:hanging="7305"/>
      </w:pPr>
    </w:p>
    <w:p w:rsidR="004A384E" w:rsidRDefault="004A384E" w:rsidP="00D96551">
      <w:pPr>
        <w:tabs>
          <w:tab w:val="left" w:pos="432"/>
          <w:tab w:val="left" w:pos="2505"/>
        </w:tabs>
        <w:ind w:left="7305" w:hanging="7305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4A384E" w:rsidRPr="00193B41" w:rsidRDefault="004A384E" w:rsidP="00224017">
      <w:pPr>
        <w:tabs>
          <w:tab w:val="left" w:pos="432"/>
          <w:tab w:val="left" w:pos="2505"/>
        </w:tabs>
        <w:ind w:left="7305" w:hanging="7305"/>
        <w:jc w:val="center"/>
      </w:pPr>
    </w:p>
    <w:p w:rsidR="00C53B64" w:rsidRPr="00193B41" w:rsidRDefault="00C53B64" w:rsidP="00224017">
      <w:pPr>
        <w:spacing w:line="360" w:lineRule="auto"/>
        <w:ind w:left="7305" w:hanging="7305"/>
        <w:jc w:val="center"/>
      </w:pPr>
    </w:p>
    <w:sectPr w:rsidR="00C53B64" w:rsidRPr="00193B41" w:rsidSect="007C0E91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4000"/>
    <w:rsid w:val="00005874"/>
    <w:rsid w:val="00006B03"/>
    <w:rsid w:val="00007BB7"/>
    <w:rsid w:val="000237D4"/>
    <w:rsid w:val="00023FDE"/>
    <w:rsid w:val="00027951"/>
    <w:rsid w:val="00027FD8"/>
    <w:rsid w:val="000306B4"/>
    <w:rsid w:val="00043B4E"/>
    <w:rsid w:val="00050C68"/>
    <w:rsid w:val="00054136"/>
    <w:rsid w:val="00055524"/>
    <w:rsid w:val="00067F0B"/>
    <w:rsid w:val="00086225"/>
    <w:rsid w:val="000906FB"/>
    <w:rsid w:val="00092FC4"/>
    <w:rsid w:val="00093AAC"/>
    <w:rsid w:val="000A1741"/>
    <w:rsid w:val="000A260B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0101D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83F19"/>
    <w:rsid w:val="00191D65"/>
    <w:rsid w:val="00193B41"/>
    <w:rsid w:val="001A276E"/>
    <w:rsid w:val="001A2A33"/>
    <w:rsid w:val="001A33A8"/>
    <w:rsid w:val="001A638A"/>
    <w:rsid w:val="001B1884"/>
    <w:rsid w:val="001B1931"/>
    <w:rsid w:val="001B2A5C"/>
    <w:rsid w:val="001C64BC"/>
    <w:rsid w:val="001D45D2"/>
    <w:rsid w:val="001D794C"/>
    <w:rsid w:val="001E392D"/>
    <w:rsid w:val="001F0FD6"/>
    <w:rsid w:val="001F18E9"/>
    <w:rsid w:val="001F1FEB"/>
    <w:rsid w:val="002035B5"/>
    <w:rsid w:val="002048E8"/>
    <w:rsid w:val="00205BB3"/>
    <w:rsid w:val="002224DE"/>
    <w:rsid w:val="00224017"/>
    <w:rsid w:val="00226AD3"/>
    <w:rsid w:val="0023453F"/>
    <w:rsid w:val="002404B2"/>
    <w:rsid w:val="00240E94"/>
    <w:rsid w:val="00247FD8"/>
    <w:rsid w:val="00250069"/>
    <w:rsid w:val="00251BD6"/>
    <w:rsid w:val="002530DC"/>
    <w:rsid w:val="002805A4"/>
    <w:rsid w:val="002818BC"/>
    <w:rsid w:val="00285981"/>
    <w:rsid w:val="002873C8"/>
    <w:rsid w:val="002A1998"/>
    <w:rsid w:val="002A1B32"/>
    <w:rsid w:val="002A28FF"/>
    <w:rsid w:val="002A2A14"/>
    <w:rsid w:val="002A51ED"/>
    <w:rsid w:val="002A5728"/>
    <w:rsid w:val="002A69A7"/>
    <w:rsid w:val="002B28A3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24F13"/>
    <w:rsid w:val="00332C27"/>
    <w:rsid w:val="003355B4"/>
    <w:rsid w:val="00335947"/>
    <w:rsid w:val="00337245"/>
    <w:rsid w:val="00337881"/>
    <w:rsid w:val="00337EB9"/>
    <w:rsid w:val="0034289A"/>
    <w:rsid w:val="003439D6"/>
    <w:rsid w:val="00344CB2"/>
    <w:rsid w:val="0034508E"/>
    <w:rsid w:val="003538D2"/>
    <w:rsid w:val="003630F9"/>
    <w:rsid w:val="00363381"/>
    <w:rsid w:val="00374607"/>
    <w:rsid w:val="00385342"/>
    <w:rsid w:val="00385AD1"/>
    <w:rsid w:val="00391303"/>
    <w:rsid w:val="00394D7F"/>
    <w:rsid w:val="003977D0"/>
    <w:rsid w:val="003A55E1"/>
    <w:rsid w:val="003B337B"/>
    <w:rsid w:val="003C2B6C"/>
    <w:rsid w:val="003D1E9F"/>
    <w:rsid w:val="003D5235"/>
    <w:rsid w:val="003E182D"/>
    <w:rsid w:val="003E755F"/>
    <w:rsid w:val="003F2DBB"/>
    <w:rsid w:val="003F3530"/>
    <w:rsid w:val="003F7DFD"/>
    <w:rsid w:val="00400B1A"/>
    <w:rsid w:val="00402347"/>
    <w:rsid w:val="00405E88"/>
    <w:rsid w:val="00414386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1E7C"/>
    <w:rsid w:val="004627E8"/>
    <w:rsid w:val="004671EF"/>
    <w:rsid w:val="004674BD"/>
    <w:rsid w:val="00470AFE"/>
    <w:rsid w:val="00480D56"/>
    <w:rsid w:val="00481A3C"/>
    <w:rsid w:val="00482C96"/>
    <w:rsid w:val="00483F20"/>
    <w:rsid w:val="00485755"/>
    <w:rsid w:val="00495968"/>
    <w:rsid w:val="004A15EA"/>
    <w:rsid w:val="004A384E"/>
    <w:rsid w:val="004B0E43"/>
    <w:rsid w:val="004B58F5"/>
    <w:rsid w:val="004B6774"/>
    <w:rsid w:val="004B6ABF"/>
    <w:rsid w:val="004B6D5C"/>
    <w:rsid w:val="004C7E83"/>
    <w:rsid w:val="004D1C27"/>
    <w:rsid w:val="004D7D0C"/>
    <w:rsid w:val="004E2DE1"/>
    <w:rsid w:val="004E4A5B"/>
    <w:rsid w:val="004E4C92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5BD4"/>
    <w:rsid w:val="00546BAE"/>
    <w:rsid w:val="00547964"/>
    <w:rsid w:val="0055135D"/>
    <w:rsid w:val="00556020"/>
    <w:rsid w:val="00560ED8"/>
    <w:rsid w:val="00561874"/>
    <w:rsid w:val="0056231B"/>
    <w:rsid w:val="00562C19"/>
    <w:rsid w:val="0056357A"/>
    <w:rsid w:val="00564B4C"/>
    <w:rsid w:val="00566390"/>
    <w:rsid w:val="005708F3"/>
    <w:rsid w:val="00570C9C"/>
    <w:rsid w:val="00575F15"/>
    <w:rsid w:val="0058196C"/>
    <w:rsid w:val="0058325D"/>
    <w:rsid w:val="00584D27"/>
    <w:rsid w:val="005852CA"/>
    <w:rsid w:val="00590AE0"/>
    <w:rsid w:val="005943E2"/>
    <w:rsid w:val="005A0997"/>
    <w:rsid w:val="005A1F36"/>
    <w:rsid w:val="005B1250"/>
    <w:rsid w:val="005B2EFD"/>
    <w:rsid w:val="005D178A"/>
    <w:rsid w:val="005D2045"/>
    <w:rsid w:val="005D6D1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52237"/>
    <w:rsid w:val="006618A1"/>
    <w:rsid w:val="00664A16"/>
    <w:rsid w:val="00666D1E"/>
    <w:rsid w:val="00671B67"/>
    <w:rsid w:val="006775BF"/>
    <w:rsid w:val="00683978"/>
    <w:rsid w:val="006942B9"/>
    <w:rsid w:val="00694A97"/>
    <w:rsid w:val="006A0AEE"/>
    <w:rsid w:val="006A1813"/>
    <w:rsid w:val="006A273A"/>
    <w:rsid w:val="006B0077"/>
    <w:rsid w:val="006B15F0"/>
    <w:rsid w:val="006B2927"/>
    <w:rsid w:val="006B65EC"/>
    <w:rsid w:val="006C27EB"/>
    <w:rsid w:val="006C2A94"/>
    <w:rsid w:val="006C3409"/>
    <w:rsid w:val="006C75C8"/>
    <w:rsid w:val="006C7D5F"/>
    <w:rsid w:val="006D50FE"/>
    <w:rsid w:val="006E4977"/>
    <w:rsid w:val="006F1425"/>
    <w:rsid w:val="006F71A0"/>
    <w:rsid w:val="00711327"/>
    <w:rsid w:val="0071576F"/>
    <w:rsid w:val="00716227"/>
    <w:rsid w:val="00725145"/>
    <w:rsid w:val="00725D6B"/>
    <w:rsid w:val="00732B47"/>
    <w:rsid w:val="00732BF6"/>
    <w:rsid w:val="007414EE"/>
    <w:rsid w:val="007424CB"/>
    <w:rsid w:val="007434EB"/>
    <w:rsid w:val="00745B64"/>
    <w:rsid w:val="007555F9"/>
    <w:rsid w:val="00770C6E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958CE"/>
    <w:rsid w:val="007A3031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1CF1"/>
    <w:rsid w:val="007F21E8"/>
    <w:rsid w:val="007F7585"/>
    <w:rsid w:val="0080193D"/>
    <w:rsid w:val="008109F6"/>
    <w:rsid w:val="00811809"/>
    <w:rsid w:val="00811C59"/>
    <w:rsid w:val="00814E51"/>
    <w:rsid w:val="00815D92"/>
    <w:rsid w:val="00817941"/>
    <w:rsid w:val="0082195A"/>
    <w:rsid w:val="00826468"/>
    <w:rsid w:val="008304D8"/>
    <w:rsid w:val="00835EDD"/>
    <w:rsid w:val="00840553"/>
    <w:rsid w:val="008438F9"/>
    <w:rsid w:val="00845450"/>
    <w:rsid w:val="008456A0"/>
    <w:rsid w:val="00846C41"/>
    <w:rsid w:val="00853024"/>
    <w:rsid w:val="00856EAE"/>
    <w:rsid w:val="00857390"/>
    <w:rsid w:val="00866911"/>
    <w:rsid w:val="008702F5"/>
    <w:rsid w:val="00870549"/>
    <w:rsid w:val="0088628D"/>
    <w:rsid w:val="00890CBF"/>
    <w:rsid w:val="008A5AE7"/>
    <w:rsid w:val="008C6F4B"/>
    <w:rsid w:val="008D0A80"/>
    <w:rsid w:val="008D63CD"/>
    <w:rsid w:val="008E47F5"/>
    <w:rsid w:val="008E5354"/>
    <w:rsid w:val="008F00F3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26165"/>
    <w:rsid w:val="00931BF1"/>
    <w:rsid w:val="009418A1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913D8"/>
    <w:rsid w:val="00993A7F"/>
    <w:rsid w:val="009A2286"/>
    <w:rsid w:val="009A3CC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197"/>
    <w:rsid w:val="00A1021A"/>
    <w:rsid w:val="00A13FC7"/>
    <w:rsid w:val="00A20346"/>
    <w:rsid w:val="00A24698"/>
    <w:rsid w:val="00A249C1"/>
    <w:rsid w:val="00A25912"/>
    <w:rsid w:val="00A34A4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7956"/>
    <w:rsid w:val="00AA4A23"/>
    <w:rsid w:val="00AB4CD0"/>
    <w:rsid w:val="00AB6343"/>
    <w:rsid w:val="00AC58F3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338"/>
    <w:rsid w:val="00B02852"/>
    <w:rsid w:val="00B05279"/>
    <w:rsid w:val="00B06657"/>
    <w:rsid w:val="00B12C28"/>
    <w:rsid w:val="00B14573"/>
    <w:rsid w:val="00B20A2E"/>
    <w:rsid w:val="00B23717"/>
    <w:rsid w:val="00B2537D"/>
    <w:rsid w:val="00B26C8B"/>
    <w:rsid w:val="00B31B11"/>
    <w:rsid w:val="00B35528"/>
    <w:rsid w:val="00B366DB"/>
    <w:rsid w:val="00B40ABA"/>
    <w:rsid w:val="00B41A96"/>
    <w:rsid w:val="00B42FFB"/>
    <w:rsid w:val="00B43787"/>
    <w:rsid w:val="00B505B5"/>
    <w:rsid w:val="00B50BB9"/>
    <w:rsid w:val="00B52502"/>
    <w:rsid w:val="00B53F53"/>
    <w:rsid w:val="00B54A1B"/>
    <w:rsid w:val="00B55736"/>
    <w:rsid w:val="00B557A0"/>
    <w:rsid w:val="00B63D52"/>
    <w:rsid w:val="00B66C11"/>
    <w:rsid w:val="00B74E3E"/>
    <w:rsid w:val="00B83C26"/>
    <w:rsid w:val="00B84054"/>
    <w:rsid w:val="00B9033A"/>
    <w:rsid w:val="00B9379F"/>
    <w:rsid w:val="00B95F84"/>
    <w:rsid w:val="00BA239A"/>
    <w:rsid w:val="00BB0330"/>
    <w:rsid w:val="00BB1187"/>
    <w:rsid w:val="00BB3BF2"/>
    <w:rsid w:val="00BB5079"/>
    <w:rsid w:val="00BC293A"/>
    <w:rsid w:val="00BC534A"/>
    <w:rsid w:val="00BC5519"/>
    <w:rsid w:val="00BD430B"/>
    <w:rsid w:val="00BD53F2"/>
    <w:rsid w:val="00BD5AD0"/>
    <w:rsid w:val="00BE350E"/>
    <w:rsid w:val="00BE5ECB"/>
    <w:rsid w:val="00BF335F"/>
    <w:rsid w:val="00BF6B51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45D5"/>
    <w:rsid w:val="00C87667"/>
    <w:rsid w:val="00C877E2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7DE4"/>
    <w:rsid w:val="00CC3EE7"/>
    <w:rsid w:val="00CD530C"/>
    <w:rsid w:val="00CD5DEB"/>
    <w:rsid w:val="00CD6AED"/>
    <w:rsid w:val="00CD7515"/>
    <w:rsid w:val="00CF3348"/>
    <w:rsid w:val="00CF69A3"/>
    <w:rsid w:val="00D047D4"/>
    <w:rsid w:val="00D2223E"/>
    <w:rsid w:val="00D22E03"/>
    <w:rsid w:val="00D24519"/>
    <w:rsid w:val="00D35D79"/>
    <w:rsid w:val="00D41DB2"/>
    <w:rsid w:val="00D50C50"/>
    <w:rsid w:val="00D60426"/>
    <w:rsid w:val="00D612B3"/>
    <w:rsid w:val="00D625D3"/>
    <w:rsid w:val="00D6473B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6551"/>
    <w:rsid w:val="00D97FE3"/>
    <w:rsid w:val="00DB7D2D"/>
    <w:rsid w:val="00DC32F2"/>
    <w:rsid w:val="00DC33F3"/>
    <w:rsid w:val="00DC44A4"/>
    <w:rsid w:val="00DC7DD7"/>
    <w:rsid w:val="00DD081A"/>
    <w:rsid w:val="00DE3906"/>
    <w:rsid w:val="00DE5FA7"/>
    <w:rsid w:val="00DE645A"/>
    <w:rsid w:val="00DF1E4E"/>
    <w:rsid w:val="00E04984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3637"/>
    <w:rsid w:val="00E74BE2"/>
    <w:rsid w:val="00E77DD7"/>
    <w:rsid w:val="00E813CF"/>
    <w:rsid w:val="00E8225B"/>
    <w:rsid w:val="00E83876"/>
    <w:rsid w:val="00E9387D"/>
    <w:rsid w:val="00EA2A75"/>
    <w:rsid w:val="00EA5C8E"/>
    <w:rsid w:val="00EA6DC5"/>
    <w:rsid w:val="00EB16A8"/>
    <w:rsid w:val="00EB39B4"/>
    <w:rsid w:val="00EB5B71"/>
    <w:rsid w:val="00EC32F9"/>
    <w:rsid w:val="00ED17E6"/>
    <w:rsid w:val="00ED2807"/>
    <w:rsid w:val="00ED4DCD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F48"/>
    <w:rsid w:val="00F37CB1"/>
    <w:rsid w:val="00F434D2"/>
    <w:rsid w:val="00F50893"/>
    <w:rsid w:val="00F55F02"/>
    <w:rsid w:val="00F57870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C4880"/>
    <w:rsid w:val="00FC7765"/>
    <w:rsid w:val="00FC787D"/>
    <w:rsid w:val="00FD1C64"/>
    <w:rsid w:val="00FD3A58"/>
    <w:rsid w:val="00FD42C0"/>
    <w:rsid w:val="00FD6E46"/>
    <w:rsid w:val="00FE125C"/>
    <w:rsid w:val="00FE2B82"/>
    <w:rsid w:val="00FE46FC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4A38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4A38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FC052-33EE-4BD2-84C0-2FA8A3B7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Алена</cp:lastModifiedBy>
  <cp:revision>2</cp:revision>
  <cp:lastPrinted>2014-08-18T02:51:00Z</cp:lastPrinted>
  <dcterms:created xsi:type="dcterms:W3CDTF">2016-04-11T14:20:00Z</dcterms:created>
  <dcterms:modified xsi:type="dcterms:W3CDTF">2016-04-11T14:20:00Z</dcterms:modified>
</cp:coreProperties>
</file>